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8526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D371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3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ējums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2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076"/>
        <w:gridCol w:w="2277"/>
        <w:gridCol w:w="3580"/>
      </w:tblGrid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56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5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56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34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5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AB67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11 371 463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3445DB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628</w:t>
            </w: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AB67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2 055 669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7930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170000;18000;19000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Default="00A37930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9 315 794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9 315 794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11 371 463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11 255 110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10 769 275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8 538 206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6 885 650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1 652 556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D371D8" w:rsidP="00C852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2 231 069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D371D8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485 835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701F37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216 984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701F37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268 851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C852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3445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</w:t>
      </w:r>
      <w:r w:rsidR="00C8526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01F3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ākās izmaksu pozīcijas sastāda V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 centr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</w:t>
      </w:r>
      <w:r w:rsidR="007B2E8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pašu spēkiem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24C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Pamatkapit</w:t>
      </w:r>
      <w:r w:rsidR="00DA5DFA">
        <w:rPr>
          <w:rFonts w:ascii="Times New Roman" w:eastAsia="Times New Roman" w:hAnsi="Times New Roman" w:cs="Times New Roman"/>
          <w:sz w:val="24"/>
          <w:szCs w:val="24"/>
          <w:lang w:eastAsia="lv-LV"/>
        </w:rPr>
        <w:t>āla palielināšanai tiks iegādāta automašīna 8+1 ar elektrisko rampu invalīdu ratiņiem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,profesionālā sadzīves tehnika, </w:t>
      </w:r>
      <w:r w:rsidR="00DA5DFA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funkcionālās gultas, datortehnika</w:t>
      </w:r>
      <w:r w:rsidR="00AA3343">
        <w:rPr>
          <w:rFonts w:ascii="Times New Roman" w:eastAsia="Times New Roman" w:hAnsi="Times New Roman" w:cs="Times New Roman"/>
          <w:sz w:val="24"/>
          <w:szCs w:val="24"/>
          <w:lang w:eastAsia="lv-LV"/>
        </w:rPr>
        <w:t>, personāla lietvedības sistēmas HOP ieviešana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</w:t>
      </w:r>
      <w:r w:rsidR="00C02B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AA334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</w:t>
      </w:r>
      <w:r w:rsidR="000C24C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AA334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2976"/>
        <w:gridCol w:w="2268"/>
      </w:tblGrid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AA3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 w:rsidR="00190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AA3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33234B" w:rsidRPr="00911194" w:rsidRDefault="0033234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AA3343" w:rsidRDefault="004625FB" w:rsidP="00AA334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909 476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AA3343" w:rsidRDefault="00AA3343" w:rsidP="00AA33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  <w:r w:rsidRPr="00AA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371 463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F75563" w:rsidRDefault="003D2F5E" w:rsidP="004625F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461 987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87C9A" w:rsidP="0046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619 647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AA3343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2 055 669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46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436 022</w:t>
            </w:r>
          </w:p>
        </w:tc>
      </w:tr>
      <w:tr w:rsidR="0033234B" w:rsidRPr="00911194" w:rsidTr="0033234B">
        <w:trPr>
          <w:trHeight w:val="40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4625FB" w:rsidP="00DE02CD">
            <w:pPr>
              <w:pStyle w:val="ListParagraph"/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9 289 829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3D2F5E" w:rsidRDefault="00AA3343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9 315 794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CC2B64" w:rsidRDefault="003D2F5E" w:rsidP="004625F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25 965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AA3343" w:rsidRDefault="004625FB" w:rsidP="00AA334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909 476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AA3343" w:rsidRDefault="00AA3343" w:rsidP="00AA33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11 371 463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B" w:rsidRPr="00F75563" w:rsidRDefault="003D2F5E" w:rsidP="004625F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7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461 987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4625F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8 259 283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AA3343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8 538 206</w:t>
            </w:r>
            <w:r w:rsidR="00332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4625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278 923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3323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4625F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2 132 596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AA3343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2 231 069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D2F5E" w:rsidP="004625F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98 473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4625FB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401 244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AA3343" w:rsidP="00F755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485 835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CC2B64" w:rsidRDefault="0033234B" w:rsidP="004625FB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462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84 591</w:t>
            </w:r>
          </w:p>
        </w:tc>
      </w:tr>
      <w:tr w:rsidR="0033234B" w:rsidRPr="00911194" w:rsidTr="0033234B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33234B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911194" w:rsidRDefault="0084112C" w:rsidP="00DE0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F75563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116 353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4B" w:rsidRPr="00DD1D79" w:rsidRDefault="0033234B" w:rsidP="0084112C">
            <w:pPr>
              <w:pStyle w:val="ListParagraph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5A27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11 371 463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dotācija no vispārējiem ieņēmumiem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9 315 794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maksa par personu uzturēšanos sociālās aprūpes iestādēs (klientu pensijas)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1 987 142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F1327C">
        <w:rPr>
          <w:rFonts w:ascii="Times New Roman" w:eastAsia="Times New Roman" w:hAnsi="Times New Roman" w:cs="Times New Roman"/>
          <w:sz w:val="24"/>
          <w:szCs w:val="24"/>
          <w:lang w:eastAsia="lv-LV"/>
        </w:rPr>
        <w:t>68 527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11 371 463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izdevumi atlīdzībai (atalgojums un valsts sociālās apdrošināšanas obligātās iemaksas)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8 538 206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</w:t>
      </w:r>
      <w:r w:rsidR="007555D2"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izdevumi precēm un pakalpojumiem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aprūpes nodrošināšanai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2 231 069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maksājumi ilgstošas sociālās aprūpes iestādē dzīvojošai personai personīgajiem izdevumiem (sociālie pabalsti) </w:t>
      </w:r>
      <w:r w:rsidR="00DE4F07">
        <w:rPr>
          <w:rFonts w:ascii="Times New Roman" w:eastAsia="Times New Roman" w:hAnsi="Times New Roman" w:cs="Times New Roman"/>
          <w:sz w:val="24"/>
          <w:szCs w:val="24"/>
          <w:lang w:eastAsia="lv-LV"/>
        </w:rPr>
        <w:t>485 835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kapitālie izdevumi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06F3">
        <w:rPr>
          <w:rFonts w:ascii="Times New Roman" w:eastAsia="Times New Roman" w:hAnsi="Times New Roman" w:cs="Times New Roman"/>
          <w:sz w:val="24"/>
          <w:szCs w:val="24"/>
          <w:lang w:eastAsia="lv-LV"/>
        </w:rPr>
        <w:t>116 353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</w:t>
      </w:r>
    </w:p>
    <w:p w:rsidR="00B62B52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5D2" w:rsidRPr="00911194" w:rsidRDefault="007555D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</w:t>
      </w:r>
      <w:r w:rsidR="000706F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875AD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3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87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A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38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87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87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</w:t>
            </w:r>
            <w:r w:rsidR="000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87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400787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875AD3" w:rsidP="003B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681F01" w:rsidRDefault="00681F01" w:rsidP="0040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81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 w:rsidR="0040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B6672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7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75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00787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706F3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384228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8A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8A63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40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4007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75AD3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400787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="00CE0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A32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8A630A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A9658F" w:rsidP="0048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091CD7" w:rsidRDefault="00091CD7"/>
    <w:p w:rsidR="00E774D0" w:rsidRDefault="00E774D0"/>
    <w:p w:rsidR="00E774D0" w:rsidRPr="007555D2" w:rsidRDefault="00E774D0" w:rsidP="007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Finansists V. Ādama</w:t>
      </w:r>
      <w:bookmarkStart w:id="0" w:name="_GoBack"/>
      <w:bookmarkEnd w:id="0"/>
    </w:p>
    <w:sectPr w:rsidR="00E774D0" w:rsidRPr="007555D2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AA"/>
    <w:multiLevelType w:val="hybridMultilevel"/>
    <w:tmpl w:val="55B0C0D8"/>
    <w:lvl w:ilvl="0" w:tplc="D6062B7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37C"/>
    <w:multiLevelType w:val="hybridMultilevel"/>
    <w:tmpl w:val="49A00886"/>
    <w:lvl w:ilvl="0" w:tplc="0456CB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76E79"/>
    <w:multiLevelType w:val="hybridMultilevel"/>
    <w:tmpl w:val="4D3AFE9E"/>
    <w:lvl w:ilvl="0" w:tplc="CFBAD1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744"/>
    <w:multiLevelType w:val="hybridMultilevel"/>
    <w:tmpl w:val="3B3495CC"/>
    <w:lvl w:ilvl="0" w:tplc="056C7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284"/>
    <w:multiLevelType w:val="hybridMultilevel"/>
    <w:tmpl w:val="359AE182"/>
    <w:lvl w:ilvl="0" w:tplc="F1C482F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A27"/>
    <w:multiLevelType w:val="hybridMultilevel"/>
    <w:tmpl w:val="176E2842"/>
    <w:lvl w:ilvl="0" w:tplc="E3E2E8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18B0"/>
    <w:multiLevelType w:val="hybridMultilevel"/>
    <w:tmpl w:val="6108FAE0"/>
    <w:lvl w:ilvl="0" w:tplc="33D4DC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3BF3"/>
    <w:multiLevelType w:val="hybridMultilevel"/>
    <w:tmpl w:val="70CA5D70"/>
    <w:lvl w:ilvl="0" w:tplc="01E2B9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A3C"/>
    <w:multiLevelType w:val="hybridMultilevel"/>
    <w:tmpl w:val="4CC6C3DE"/>
    <w:lvl w:ilvl="0" w:tplc="34A4DF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67BB"/>
    <w:multiLevelType w:val="hybridMultilevel"/>
    <w:tmpl w:val="87F08D28"/>
    <w:lvl w:ilvl="0" w:tplc="253E34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53D"/>
    <w:multiLevelType w:val="hybridMultilevel"/>
    <w:tmpl w:val="0AE41B9C"/>
    <w:lvl w:ilvl="0" w:tplc="67D4C75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87E15"/>
    <w:multiLevelType w:val="hybridMultilevel"/>
    <w:tmpl w:val="8D6284B2"/>
    <w:lvl w:ilvl="0" w:tplc="6F3CDA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6FF"/>
    <w:multiLevelType w:val="hybridMultilevel"/>
    <w:tmpl w:val="1B0E5D44"/>
    <w:lvl w:ilvl="0" w:tplc="7A78EA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306FF"/>
    <w:rsid w:val="000706F3"/>
    <w:rsid w:val="00091CD7"/>
    <w:rsid w:val="000C24C2"/>
    <w:rsid w:val="000D4BFE"/>
    <w:rsid w:val="000E528B"/>
    <w:rsid w:val="0010170F"/>
    <w:rsid w:val="00135870"/>
    <w:rsid w:val="001420A5"/>
    <w:rsid w:val="0016142D"/>
    <w:rsid w:val="001909A6"/>
    <w:rsid w:val="001E091B"/>
    <w:rsid w:val="0021622C"/>
    <w:rsid w:val="0022188F"/>
    <w:rsid w:val="002314A7"/>
    <w:rsid w:val="002B01E0"/>
    <w:rsid w:val="002F2722"/>
    <w:rsid w:val="00317230"/>
    <w:rsid w:val="0033234B"/>
    <w:rsid w:val="003445DB"/>
    <w:rsid w:val="003825E8"/>
    <w:rsid w:val="00384228"/>
    <w:rsid w:val="00387C9A"/>
    <w:rsid w:val="003A5A27"/>
    <w:rsid w:val="003B6672"/>
    <w:rsid w:val="003D2F5E"/>
    <w:rsid w:val="003E57FF"/>
    <w:rsid w:val="00400787"/>
    <w:rsid w:val="00411A8C"/>
    <w:rsid w:val="004272FE"/>
    <w:rsid w:val="00447FE3"/>
    <w:rsid w:val="004625FB"/>
    <w:rsid w:val="00486AE2"/>
    <w:rsid w:val="004900D2"/>
    <w:rsid w:val="00562AB7"/>
    <w:rsid w:val="005930A0"/>
    <w:rsid w:val="00597BAA"/>
    <w:rsid w:val="005A0B44"/>
    <w:rsid w:val="005F43BE"/>
    <w:rsid w:val="00616F6A"/>
    <w:rsid w:val="00681F01"/>
    <w:rsid w:val="006858CC"/>
    <w:rsid w:val="006967E4"/>
    <w:rsid w:val="006E156E"/>
    <w:rsid w:val="00701F37"/>
    <w:rsid w:val="00702FE1"/>
    <w:rsid w:val="00737A44"/>
    <w:rsid w:val="007555D2"/>
    <w:rsid w:val="00757701"/>
    <w:rsid w:val="0078307C"/>
    <w:rsid w:val="007A4CA3"/>
    <w:rsid w:val="007B0913"/>
    <w:rsid w:val="007B2E82"/>
    <w:rsid w:val="007E7706"/>
    <w:rsid w:val="00836A5A"/>
    <w:rsid w:val="0084112C"/>
    <w:rsid w:val="00875AD3"/>
    <w:rsid w:val="008A630A"/>
    <w:rsid w:val="008B1D77"/>
    <w:rsid w:val="008C7DE2"/>
    <w:rsid w:val="00911194"/>
    <w:rsid w:val="00915B89"/>
    <w:rsid w:val="0092016D"/>
    <w:rsid w:val="00923A66"/>
    <w:rsid w:val="009402CB"/>
    <w:rsid w:val="009B7228"/>
    <w:rsid w:val="00A15B3C"/>
    <w:rsid w:val="00A32C9D"/>
    <w:rsid w:val="00A37930"/>
    <w:rsid w:val="00A47C0B"/>
    <w:rsid w:val="00A9658F"/>
    <w:rsid w:val="00AA3343"/>
    <w:rsid w:val="00AB672A"/>
    <w:rsid w:val="00AC7BE5"/>
    <w:rsid w:val="00B05F89"/>
    <w:rsid w:val="00B27BBD"/>
    <w:rsid w:val="00B62B52"/>
    <w:rsid w:val="00BA397C"/>
    <w:rsid w:val="00C02BD8"/>
    <w:rsid w:val="00C149F9"/>
    <w:rsid w:val="00C76E93"/>
    <w:rsid w:val="00C8526E"/>
    <w:rsid w:val="00CC2B64"/>
    <w:rsid w:val="00CD4E80"/>
    <w:rsid w:val="00CD67AE"/>
    <w:rsid w:val="00CE07AA"/>
    <w:rsid w:val="00CE1BD5"/>
    <w:rsid w:val="00D371D8"/>
    <w:rsid w:val="00D77814"/>
    <w:rsid w:val="00D87564"/>
    <w:rsid w:val="00DA1F89"/>
    <w:rsid w:val="00DA5DFA"/>
    <w:rsid w:val="00DB2A94"/>
    <w:rsid w:val="00DD1D79"/>
    <w:rsid w:val="00DE02CD"/>
    <w:rsid w:val="00DE4F07"/>
    <w:rsid w:val="00E44121"/>
    <w:rsid w:val="00E57CBB"/>
    <w:rsid w:val="00E774D0"/>
    <w:rsid w:val="00EA3105"/>
    <w:rsid w:val="00F1327C"/>
    <w:rsid w:val="00F56A9D"/>
    <w:rsid w:val="00F75563"/>
    <w:rsid w:val="00F832DE"/>
    <w:rsid w:val="00FC0DC2"/>
    <w:rsid w:val="00FC3AE1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2023.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3EC9E8AA-8C95-47BF-9F03-24FE04A7710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14 %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[CATEGORY NAME]</a:t>
                    </a:fld>
                    <a:r>
                      <a:rPr lang="lv-LV" baseline="0"/>
                      <a:t>
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71-49A5-A8CE-2021AE118E4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63B4DB-E2D8-451B-B24F-7EF28D46D7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85 %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71-49A5-A8CE-2021AE118E4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71-49A5-A8CE-2021AE118E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2023.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C3945A29-DBAA-487D-AC93-1951A0650E6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8AC858-3F3D-4516-9A8E-781200C751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C4EDB66-5438-4A18-8088-937EA60647F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12-4539-9622-83E5AF19AA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12-4539-9622-83E5AF19AA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Veneranda Ādama</dc:creator>
  <cp:lastModifiedBy>Veneranda Adama</cp:lastModifiedBy>
  <cp:revision>4</cp:revision>
  <dcterms:created xsi:type="dcterms:W3CDTF">2023-01-02T08:12:00Z</dcterms:created>
  <dcterms:modified xsi:type="dcterms:W3CDTF">2023-01-02T08:14:00Z</dcterms:modified>
</cp:coreProperties>
</file>